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8D625" w14:textId="77777777" w:rsidR="00E84A05" w:rsidRDefault="00E84A05">
      <w:pPr>
        <w:spacing w:after="0" w:line="240" w:lineRule="auto"/>
      </w:pPr>
      <w:r>
        <w:separator/>
      </w:r>
    </w:p>
  </w:endnote>
  <w:endnote w:type="continuationSeparator" w:id="0">
    <w:p w14:paraId="7A30253F" w14:textId="77777777" w:rsidR="00E84A05" w:rsidRDefault="00E84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4620B" w14:textId="77777777" w:rsidR="00E84A05" w:rsidRDefault="00E84A05">
      <w:pPr>
        <w:spacing w:after="0" w:line="240" w:lineRule="auto"/>
      </w:pPr>
      <w:r>
        <w:separator/>
      </w:r>
    </w:p>
  </w:footnote>
  <w:footnote w:type="continuationSeparator" w:id="0">
    <w:p w14:paraId="01305E09" w14:textId="77777777" w:rsidR="00E84A05" w:rsidRDefault="00E84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4A05"/>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62</Pages>
  <Words>21990</Words>
  <Characters>125345</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47</cp:revision>
  <cp:lastPrinted>2023-07-13T09:00:00Z</cp:lastPrinted>
  <dcterms:created xsi:type="dcterms:W3CDTF">2023-07-18T14:16:00Z</dcterms:created>
  <dcterms:modified xsi:type="dcterms:W3CDTF">2023-07-18T15:12:00Z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